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15B32D8E" w:rsidR="005C2590" w:rsidRPr="007E7F15" w:rsidRDefault="007E7F15" w:rsidP="005F2378">
      <w:pPr>
        <w:rPr>
          <w:b/>
          <w:bCs/>
        </w:rPr>
      </w:pPr>
      <w:r w:rsidRPr="007E7F15">
        <w:rPr>
          <w:b/>
          <w:bCs/>
        </w:rPr>
        <w:t>Da compilare ed inviare all’indirizzo: dichiarazionepatente@pec.ispettorato.gov.it</w:t>
      </w:r>
    </w:p>
    <w:sectPr w:rsidR="005C2590" w:rsidRPr="007E7F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B3D9" w14:textId="77777777" w:rsidR="008547C1" w:rsidRDefault="008547C1" w:rsidP="00C67D4C">
      <w:pPr>
        <w:spacing w:after="0" w:line="240" w:lineRule="auto"/>
      </w:pPr>
      <w:r>
        <w:separator/>
      </w:r>
    </w:p>
  </w:endnote>
  <w:endnote w:type="continuationSeparator" w:id="0">
    <w:p w14:paraId="6C4801B6" w14:textId="77777777" w:rsidR="008547C1" w:rsidRDefault="008547C1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EF9" w14:textId="77777777" w:rsidR="008547C1" w:rsidRDefault="008547C1" w:rsidP="00C67D4C">
      <w:pPr>
        <w:spacing w:after="0" w:line="240" w:lineRule="auto"/>
      </w:pPr>
      <w:r>
        <w:separator/>
      </w:r>
    </w:p>
  </w:footnote>
  <w:footnote w:type="continuationSeparator" w:id="0">
    <w:p w14:paraId="67EA2825" w14:textId="77777777" w:rsidR="008547C1" w:rsidRDefault="008547C1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7E7F15"/>
    <w:rsid w:val="008547C1"/>
    <w:rsid w:val="00872913"/>
    <w:rsid w:val="00897A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Germano Zanini - Coordinatore Sicurezza</cp:lastModifiedBy>
  <cp:revision>18</cp:revision>
  <dcterms:created xsi:type="dcterms:W3CDTF">2024-09-20T14:04:00Z</dcterms:created>
  <dcterms:modified xsi:type="dcterms:W3CDTF">2024-09-24T14:34:00Z</dcterms:modified>
</cp:coreProperties>
</file>